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28" w:rsidRPr="00796BB0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8"/>
          <w:szCs w:val="28"/>
          <w:lang w:eastAsia="ru-RU"/>
        </w:rPr>
      </w:pPr>
      <w:r w:rsidRPr="00796BB0">
        <w:rPr>
          <w:rFonts w:ascii="Verdana" w:eastAsia="Times New Roman" w:hAnsi="Verdana" w:cs="Times New Roman"/>
          <w:b/>
          <w:bCs/>
          <w:color w:val="4F4F4F"/>
          <w:sz w:val="28"/>
          <w:szCs w:val="28"/>
          <w:lang w:eastAsia="ru-RU"/>
        </w:rPr>
        <w:t>Бланки:</w:t>
      </w:r>
      <w:r w:rsidRPr="00796BB0">
        <w:rPr>
          <w:rFonts w:ascii="Verdana" w:eastAsia="Times New Roman" w:hAnsi="Verdana" w:cs="Times New Roman"/>
          <w:color w:val="4F4F4F"/>
          <w:sz w:val="28"/>
          <w:szCs w:val="28"/>
          <w:lang w:eastAsia="ru-RU"/>
        </w:rPr>
        <w:br/>
      </w:r>
      <w:bookmarkStart w:id="0" w:name="_GoBack"/>
      <w:r w:rsidRPr="00796BB0">
        <w:rPr>
          <w:rFonts w:ascii="Verdana" w:eastAsia="Times New Roman" w:hAnsi="Verdana" w:cs="Times New Roman"/>
          <w:color w:val="4F4F4F"/>
          <w:sz w:val="28"/>
          <w:szCs w:val="28"/>
          <w:lang w:eastAsia="ru-RU"/>
        </w:rPr>
        <w:t>Образец претензии</w:t>
      </w:r>
      <w:bookmarkEnd w:id="0"/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Организатору зрелищного мероприятия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ООО «</w:t>
      </w:r>
      <w:proofErr w:type="spellStart"/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Артвэй</w:t>
      </w:r>
      <w:proofErr w:type="spellEnd"/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»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1095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ИНН 5835128850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1095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1095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Юридический адрес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1095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440062, Пензенская область, город Пенза, Ладожская ул., д. 55, кв. 34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от [Ф. И. О.]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br/>
        <w:t>[адрес заявителя, контактный телефон]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адрес электронной почты</w:t>
      </w:r>
    </w:p>
    <w:p w:rsidR="00703028" w:rsidRPr="00703028" w:rsidRDefault="00703028" w:rsidP="00703028">
      <w:pPr>
        <w:shd w:val="clear" w:color="auto" w:fill="FFFFFF"/>
        <w:spacing w:before="240" w:after="240" w:line="240" w:lineRule="auto"/>
        <w:jc w:val="both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8"/>
          <w:szCs w:val="38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000000"/>
          <w:kern w:val="36"/>
          <w:sz w:val="38"/>
          <w:szCs w:val="38"/>
          <w:lang w:eastAsia="ru-RU"/>
        </w:rPr>
        <w:t>Образец претензии</w:t>
      </w:r>
      <w:r w:rsidRPr="00703028">
        <w:rPr>
          <w:rFonts w:ascii="Verdana" w:eastAsia="Times New Roman" w:hAnsi="Verdana" w:cs="Times New Roman"/>
          <w:b/>
          <w:bCs/>
          <w:color w:val="000000"/>
          <w:kern w:val="36"/>
          <w:sz w:val="38"/>
          <w:szCs w:val="38"/>
          <w:lang w:eastAsia="ru-RU"/>
        </w:rPr>
        <w:br/>
        <w:t>к организатору зрелищного мероприятия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[Число, месяц, год] я приобрел(а) [указать количество] билет(</w:t>
      </w:r>
      <w:proofErr w:type="spell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ов</w:t>
      </w:r>
      <w:proofErr w:type="spell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 на концерт </w:t>
      </w: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Слава Юбилейный тур 25 лет на сцене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, который состоялся 1 марта 2026г. в Киноконцертном зале «Пенза» и за которые я заплатил(а) [цифрами и прописью] рублей.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При проведении концерта [описать конкретные обстоятельства: например, концерт начался </w:t>
      </w:r>
      <w:proofErr w:type="spellStart"/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сзадержкой</w:t>
      </w:r>
      <w:proofErr w:type="spell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,  исполнитель</w:t>
      </w:r>
      <w:proofErr w:type="gram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 пел под фонограмму, вел на сцене неадекватно, время выступления было значительно сокращено], что существенно  повлияло на качество услуги.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Договор возмездного оказания услуг заключался мной исключительно для личных и семейных нужд, не связанных с осуществлением предпринимательской деятельности, в связи с этим и на основании </w:t>
      </w:r>
      <w:hyperlink r:id="rId4" w:history="1">
        <w:r w:rsidRPr="00703028">
          <w:rPr>
            <w:rFonts w:ascii="Verdana" w:eastAsia="Times New Roman" w:hAnsi="Verdana" w:cs="Times New Roman"/>
            <w:color w:val="005DB7"/>
            <w:sz w:val="21"/>
            <w:szCs w:val="21"/>
            <w:u w:val="single"/>
            <w:lang w:eastAsia="ru-RU"/>
          </w:rPr>
          <w:t>преамбулы</w:t>
        </w:r>
      </w:hyperlink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 Закона РФ от 07.02.1992 № 2300-1 «О защите прав потребителей» (далее - Закон №2300-1) на отношения, возникшие между мной и организатором мероприятия, распространяются нормы Закона о защите прав потребителей.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При оказании услуги с существенным недостатком в соответствии со ст. 29 Закона №2300-1 потребитель имеет </w:t>
      </w: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право  требовать</w:t>
      </w:r>
      <w:proofErr w:type="gram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 возврата денежных средств в полном объеме.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На основании вышеизложенного, требую: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возместить мне сумму, уплаченную за билеты в сумме [цифрами и прописью] рублей.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Требование о возврате денежных средств в соответствии со статьей 31 Закона №2300-1 подлежит удовлетворению в десятидневный срок со дня его получения организатором.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 случае отказа в моем законном требовании я оставляю за собой право обратиться в суд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lastRenderedPageBreak/>
        <w:t>О принятом решении прошу сообщить мне письменно в десятидневный срок.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Приложение: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1. Копии билетов.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2. Реквизиты банковского счета, на который прошу перевести платеж в [сумма] рублей.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[подпись, инициалы, фамилия]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[число, месяц, год]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Заявление о присоединении к требованию о защите прав и законных интересов группы потребителей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ПРИЛОЖЕНИЕ: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449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 Управление Федеральной службы по надзору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449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 сфере защиты прав потребителей и благополучия человека по Пензенской области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449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ind w:left="449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Адрес: ул. Лермонтова, д. 36, г. Пенза, 440026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г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от 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(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Ф.И.О. потребителя, присоединившегося к требованию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о защите прав и законных интересов группы лиц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место регистрации (проживания): 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дата и место рождения 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     серия и номер документа,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удостоверяющего личность_____________________________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телефон 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ИНН_____________________________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 xml:space="preserve">В силу </w:t>
      </w:r>
      <w:proofErr w:type="spellStart"/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пп</w:t>
      </w:r>
      <w:proofErr w:type="spellEnd"/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. 7 п. 4 ст. 40 Закона РФ «О защите прав потребителей»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№ 2300-1 от 07.02.1992 должностные лица Федеральной службы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lastRenderedPageBreak/>
        <w:t> в сфере защиты прав потребителей и благополучия человека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 в лице Управления Роспотребнадзора по Свердловской области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 (территориальных отделов Управления) имеют право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right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обращаться в суд в защиту прав и законных интересов группы потребителей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Заявление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о присоединении к требованию о защите прав и законных интересов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группы потребителей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   Между мной, ______________________________________________________________________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и организатором концерта «Слава Юбилейный тур 25 лет на сцене» ООО «</w:t>
      </w:r>
      <w:proofErr w:type="spell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Артвэй</w:t>
      </w:r>
      <w:proofErr w:type="spell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» ИНН 5835128850 Юридический адрес: 440062, Пензенская область, город Пенза, Ладожская ул., д. 55, кв. 34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«_____» _____________ 20___г. (дата), заключен договор на _________________ №  _____ были допущены нарушения моих прав потребителя, которые выразились в следующем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В этой связи «____»_______________20___года, я обратился (обратилась) к организатору концерта ООО «</w:t>
      </w:r>
      <w:proofErr w:type="spell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Артвэй</w:t>
      </w:r>
      <w:proofErr w:type="spell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» с требованием: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____________________________________________________________________________________________________________________________________________________________________________________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(указать заявленное требование,)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 Ответ с отказом в удовлетворении своих требований я __________________________________________________________________</w:t>
      </w: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 .</w:t>
      </w:r>
      <w:proofErr w:type="gramEnd"/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(если ответ на претензию не получен, то указать; в случае получения ответа, указать дату)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lastRenderedPageBreak/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Стоимость билета составляет _________________ руб. _______ коп., оплачено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 _________________________________________________________________________________________</w:t>
      </w: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(</w:t>
      </w:r>
      <w:proofErr w:type="gramEnd"/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указать «в полном объеме»  или указать «в сумме предоплаты в размере ________________руб.»).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 связи с нарушениями прав потребителя я испытал(а) моральные страдания, которые выразились в _________________________________________________________________ и которые я оцениваю в размере _______________________руб.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На основании вышеизложенного, руководствуясь п. 6 ст. 244.20 Гражданского процессуального кодекса РФ и   п.4 ст. 40 Закона РФ от 07.02.1992г. № 2300-1 «О защите прав потребителей» </w:t>
      </w: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прошу присоединить меня к групповому иску о защите прав потребителей Управления Роспотребнадзора по Пензенской области в защиту прав и законных интересов группы потребителей к ответчику _</w:t>
      </w: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 </w:t>
      </w: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ООО «</w:t>
      </w:r>
      <w:proofErr w:type="spellStart"/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Артвэй</w:t>
      </w:r>
      <w:proofErr w:type="spellEnd"/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»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 со следующими требованиями: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1. Вернуть денежные средства, уплаченные по договору в размере _____________________ __________________________________________________________________________________________;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2. Взыскать с Ответчика неустойку за нарушение сроков оказания услуг по день фактического исполнения услуг;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3. Взыскать с Ответчика убытки понесенные за составление претензии в сумме___________________________, отправку претензии (почтовые расходы) _______________________________________________________.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4.Взыскать с Ответчика в мою пользу моральный вред в размере _______________________________.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5. При удовлетворении судом заявленных требований, которые не были удовлетворены Ответчиком в добровольном порядке, взыскать с Ответчика в мою пользу штраф за отказ от добровольного исполнения требований потребителя.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 В случае удовлетворения иска (досудебного требования) сообщаю банковские реквизиты для перечисления денежных средств: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609"/>
      </w:tblGrid>
      <w:tr w:rsidR="00703028" w:rsidRPr="00703028" w:rsidTr="00703028"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 получателя:</w:t>
            </w:r>
          </w:p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03028" w:rsidRPr="00703028" w:rsidTr="00703028"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Кор/счет банка:</w:t>
            </w:r>
          </w:p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03028" w:rsidRPr="00703028" w:rsidTr="00703028"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БИК банка:</w:t>
            </w:r>
          </w:p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03028" w:rsidRPr="00703028" w:rsidTr="00703028"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получателя (взыскателя):</w:t>
            </w:r>
          </w:p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03028" w:rsidRPr="00703028" w:rsidTr="00703028"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получателя (взыскателя):</w:t>
            </w:r>
          </w:p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028" w:rsidRPr="00703028" w:rsidRDefault="00703028" w:rsidP="007030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Перечень прилагаемых к заявлению </w:t>
      </w: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документов :</w:t>
      </w:r>
      <w:proofErr w:type="gramEnd"/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________________________________________________________________________________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«_____» _____________ 20___г.                                                      ____________ / _________________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                                                                                                                             подпись                    Ф.И.О.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Расписка</w:t>
      </w:r>
    </w:p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Расписка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Я,_</w:t>
      </w:r>
      <w:proofErr w:type="gram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__________________________________(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ФИО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),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___________________________________дата и место рождения,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___________________________________место жительства или место пребывания,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___________________________________один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как лицо, присоединившееся к иску Управления Роспотребнадзора по Пензенской области к организатору концерта «Слава Юбилейный тур 25 лет на сцене» ООО «</w:t>
      </w:r>
      <w:proofErr w:type="spell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Артвэй</w:t>
      </w:r>
      <w:proofErr w:type="spell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» юридический адрес 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lastRenderedPageBreak/>
        <w:t>440062, Пензенская область, город Пенза, Ладожская ул., д. 55, кв. 34 ИНН 5835128850  адрес места оказания услуг: г. Пенза, ул. Бакунина, 147 о защите прав потребителей в интересах группы потребителей, с целью получения информации о движении дела, получения искового заявления и приложений к нему, иных документов, извещений 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u w:val="single"/>
          <w:lang w:eastAsia="ru-RU"/>
        </w:rPr>
        <w:t>от истца, ответчика, членов группы лиц, иных лиц, участвующих в деле,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(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далее указать необходимое и поставить «галочку» в прямоугольнике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):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noProof/>
          <w:color w:val="4F4F4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35280" cy="220980"/>
                <wp:effectExtent l="0" t="0" r="0" b="0"/>
                <wp:docPr id="2" name="Прямоугольник 2" descr="C:\Users\2B42~1\AppData\Local\Temp\msohtmlclip1\01\clip_image0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52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4E1904" id="Прямоугольник 2" o:spid="_x0000_s1026" style="width:26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" filled="f" stroked="f">
                <o:lock v:ext="edit" aspectratio="t"/>
                <w10:anchorlock/>
              </v:rect>
            </w:pict>
          </mc:Fallback>
        </mc:AlternateConten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ВЫРАЖАЮ СОГЛАСИЕ _______________________(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подпись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tbl>
      <w:tblPr>
        <w:tblpPr w:leftFromText="36" w:rightFromText="36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528"/>
      </w:tblGrid>
      <w:tr w:rsidR="00703028" w:rsidRPr="00703028" w:rsidTr="00703028">
        <w:trPr>
          <w:gridAfter w:val="1"/>
          <w:trHeight w:val="228"/>
        </w:trPr>
        <w:tc>
          <w:tcPr>
            <w:tcW w:w="0" w:type="auto"/>
            <w:vAlign w:val="center"/>
            <w:hideMark/>
          </w:tcPr>
          <w:p w:rsidR="00703028" w:rsidRPr="00703028" w:rsidRDefault="00703028" w:rsidP="00703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03028" w:rsidRPr="00703028" w:rsidTr="00703028">
        <w:tc>
          <w:tcPr>
            <w:tcW w:w="0" w:type="auto"/>
            <w:vAlign w:val="center"/>
            <w:hideMark/>
          </w:tcPr>
          <w:p w:rsidR="00703028" w:rsidRPr="00703028" w:rsidRDefault="00703028" w:rsidP="00703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03028" w:rsidRPr="00703028" w:rsidRDefault="00703028" w:rsidP="00703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02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35280" cy="220980"/>
                      <wp:effectExtent l="0" t="0" r="0" b="0"/>
                      <wp:docPr id="1" name="Прямоугольник 1" descr="C:\Users\2B42~1\AppData\Local\Temp\msohtmlclip1\01\clip_image002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35280" cy="220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067C54" id="Прямоугольник 1" o:spid="_x0000_s1026" style="width:26.4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703028" w:rsidRPr="00703028" w:rsidRDefault="00703028" w:rsidP="0070302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br w:type="textWrapping" w:clear="all"/>
        <w:t>ОТКАЗЫВАЮСЬ ОТ ВЫРАЖЕНИЯ СОГЛАСИЯ   __________________ (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подпись</w:t>
      </w: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)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u w:val="single"/>
          <w:lang w:eastAsia="ru-RU"/>
        </w:rPr>
        <w:t>на обмен документами и юридическими сообщениями по адресу электронной почты и номеру телефона, указанным мной в заявлении о присоединении к исковому заявлению.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___________2026 г.                                                               ___________ / ____________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                                                                                         (</w:t>
      </w:r>
      <w:proofErr w:type="gramStart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подпись)   </w:t>
      </w:r>
      <w:proofErr w:type="gramEnd"/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       (расшифровка)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lastRenderedPageBreak/>
        <w:t> 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По смыслу Постановления Пленума Верховного Суда РФ от 22.06.2021 N 16 "О применении судами норм гражданского процессуального законодательства, регламентирующих производство в суде апелляционной инстанции", к документам, подтверждающим направление другим лицам, участвующим в деле, копий апелляционных жалобы, представления и приложенных к ним документов, относятся: квитанция об отправлении заказного письма; </w:t>
      </w:r>
      <w:r w:rsidRPr="00703028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отчет об отправлении письма по электронной почте (при согласии участников процесса на обмен документами по электронной почте</w:t>
      </w:r>
      <w:r w:rsidRPr="00703028">
        <w:rPr>
          <w:rFonts w:ascii="Verdana" w:eastAsia="Times New Roman" w:hAnsi="Verdana" w:cs="Times New Roman"/>
          <w:i/>
          <w:iCs/>
          <w:color w:val="4F4F4F"/>
          <w:sz w:val="21"/>
          <w:szCs w:val="21"/>
          <w:lang w:eastAsia="ru-RU"/>
        </w:rPr>
        <w:t>); документы, подтверждающие передачу документов оператору почтовой связи; расписка о получении апелляционных жалобы, представления и приложенных к ним документов и т.п.</w:t>
      </w:r>
    </w:p>
    <w:p w:rsidR="00703028" w:rsidRPr="00703028" w:rsidRDefault="00703028" w:rsidP="00703028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03028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 </w:t>
      </w:r>
    </w:p>
    <w:p w:rsidR="00D60D33" w:rsidRDefault="00D60D33"/>
    <w:sectPr w:rsidR="00D6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028"/>
    <w:rsid w:val="006813F8"/>
    <w:rsid w:val="00703028"/>
    <w:rsid w:val="00796BB0"/>
    <w:rsid w:val="00D6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185A9-1A65-4BF4-A71D-180B0703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30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0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03028"/>
    <w:rPr>
      <w:b/>
      <w:bCs/>
    </w:rPr>
  </w:style>
  <w:style w:type="paragraph" w:styleId="a4">
    <w:name w:val="Normal (Web)"/>
    <w:basedOn w:val="a"/>
    <w:uiPriority w:val="99"/>
    <w:semiHidden/>
    <w:unhideWhenUsed/>
    <w:rsid w:val="00703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3028"/>
    <w:rPr>
      <w:color w:val="0000FF"/>
      <w:u w:val="single"/>
    </w:rPr>
  </w:style>
  <w:style w:type="character" w:styleId="a6">
    <w:name w:val="Emphasis"/>
    <w:basedOn w:val="a0"/>
    <w:uiPriority w:val="20"/>
    <w:qFormat/>
    <w:rsid w:val="007030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6931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10106035/1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2026-03-31T13:43:00Z</dcterms:created>
  <dcterms:modified xsi:type="dcterms:W3CDTF">2026-03-31T13:44:00Z</dcterms:modified>
</cp:coreProperties>
</file>