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CE" w:rsidRDefault="006713CE">
      <w:pPr>
        <w:pStyle w:val="20"/>
        <w:shd w:val="clear" w:color="auto" w:fill="auto"/>
        <w:spacing w:after="242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8.55pt;margin-top:-5pt;width:117.35pt;height:16.6pt;z-index:-125829376;mso-wrap-distance-left:159.85pt;mso-wrap-distance-right:5pt;mso-wrap-distance-bottom:89.05pt;mso-position-horizontal-relative:margin" filled="f" stroked="f">
            <v:textbox style="mso-fit-shape-to-text:t" inset="0,0,0,0">
              <w:txbxContent>
                <w:p w:rsidR="006713CE" w:rsidRDefault="00CF1648">
                  <w:pPr>
                    <w:pStyle w:val="3"/>
                    <w:shd w:val="clear" w:color="auto" w:fill="auto"/>
                    <w:spacing w:line="260" w:lineRule="exact"/>
                  </w:pPr>
                  <w:r>
                    <w:t>Дело № 2-3060/2024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366.5pt;margin-top:84.45pt;width:109.45pt;height:16.4pt;z-index:-125829375;mso-wrap-distance-left:167.75pt;mso-wrap-distance-top:89.35pt;mso-wrap-distance-right:5pt;mso-position-horizontal-relative:margin" filled="f" stroked="f">
            <v:textbox style="mso-fit-shape-to-text:t" inset="0,0,0,0">
              <w:txbxContent>
                <w:p w:rsidR="006713CE" w:rsidRDefault="00721823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г.</w:t>
                  </w:r>
                  <w:r w:rsidR="00CF1648">
                    <w:rPr>
                      <w:rStyle w:val="2Exact"/>
                    </w:rPr>
                    <w:t>Великий</w:t>
                  </w:r>
                  <w:r>
                    <w:rPr>
                      <w:rStyle w:val="2Exact"/>
                    </w:rPr>
                    <w:t xml:space="preserve"> </w:t>
                  </w:r>
                  <w:r w:rsidR="00CF1648">
                    <w:rPr>
                      <w:rStyle w:val="2Exact"/>
                    </w:rPr>
                    <w:t>Новгород</w:t>
                  </w:r>
                </w:p>
              </w:txbxContent>
            </v:textbox>
            <w10:wrap type="square" side="left" anchorx="margin"/>
          </v:shape>
        </w:pict>
      </w:r>
      <w:r w:rsidR="00CF1648">
        <w:t xml:space="preserve">УИД </w:t>
      </w:r>
      <w:r w:rsidR="00CF1648" w:rsidRPr="00D3567B">
        <w:rPr>
          <w:lang w:eastAsia="en-US" w:bidi="en-US"/>
        </w:rPr>
        <w:t>53</w:t>
      </w:r>
      <w:r w:rsidR="00CF1648">
        <w:rPr>
          <w:lang w:val="en-US" w:eastAsia="en-US" w:bidi="en-US"/>
        </w:rPr>
        <w:t>MS</w:t>
      </w:r>
      <w:r w:rsidR="00CF1648" w:rsidRPr="00D3567B">
        <w:rPr>
          <w:lang w:eastAsia="en-US" w:bidi="en-US"/>
        </w:rPr>
        <w:t>0004-0</w:t>
      </w:r>
      <w:r w:rsidR="00CF1648">
        <w:t>1-2024-003776-46</w:t>
      </w:r>
    </w:p>
    <w:p w:rsidR="00D3567B" w:rsidRDefault="00CF1648" w:rsidP="00D3567B">
      <w:pPr>
        <w:pStyle w:val="20"/>
        <w:shd w:val="clear" w:color="auto" w:fill="auto"/>
        <w:spacing w:after="363" w:line="299" w:lineRule="exact"/>
        <w:jc w:val="center"/>
      </w:pPr>
      <w:r>
        <w:t xml:space="preserve">РЕШЕНИЕ (резолютивная часть) Именем Российской Федерации </w:t>
      </w:r>
    </w:p>
    <w:p w:rsidR="006713CE" w:rsidRDefault="00CF1648" w:rsidP="00D3567B">
      <w:pPr>
        <w:pStyle w:val="20"/>
        <w:shd w:val="clear" w:color="auto" w:fill="auto"/>
        <w:spacing w:after="363" w:line="299" w:lineRule="exact"/>
        <w:jc w:val="left"/>
      </w:pPr>
      <w:r>
        <w:t>29 октября 2024 года</w:t>
      </w:r>
    </w:p>
    <w:p w:rsidR="00D3567B" w:rsidRDefault="00D3567B">
      <w:pPr>
        <w:pStyle w:val="20"/>
        <w:shd w:val="clear" w:color="auto" w:fill="auto"/>
        <w:spacing w:after="0" w:line="295" w:lineRule="exact"/>
        <w:jc w:val="both"/>
      </w:pPr>
      <w:r>
        <w:t>Мировой судья судебн</w:t>
      </w:r>
      <w:r w:rsidR="00CF1648">
        <w:t xml:space="preserve">ного участка № </w:t>
      </w:r>
      <w:r>
        <w:t>хх</w:t>
      </w:r>
      <w:r w:rsidR="00CF1648">
        <w:t xml:space="preserve"> Новгородского судебного района </w:t>
      </w:r>
      <w:r>
        <w:t xml:space="preserve">ХХХ, </w:t>
      </w:r>
    </w:p>
    <w:p w:rsidR="006713CE" w:rsidRDefault="00D3567B">
      <w:pPr>
        <w:pStyle w:val="20"/>
        <w:shd w:val="clear" w:color="auto" w:fill="auto"/>
        <w:spacing w:after="0" w:line="295" w:lineRule="exact"/>
        <w:jc w:val="both"/>
      </w:pPr>
      <w:r>
        <w:t>при секретаре судебно</w:t>
      </w:r>
      <w:r w:rsidR="00CF1648">
        <w:t xml:space="preserve">го заседания </w:t>
      </w:r>
      <w:r>
        <w:t>ХХХ</w:t>
      </w:r>
      <w:r w:rsidR="00CF1648">
        <w:t>.,</w:t>
      </w:r>
    </w:p>
    <w:p w:rsidR="00D3567B" w:rsidRDefault="00D3567B">
      <w:pPr>
        <w:pStyle w:val="20"/>
        <w:shd w:val="clear" w:color="auto" w:fill="auto"/>
        <w:spacing w:after="388" w:line="295" w:lineRule="exact"/>
        <w:jc w:val="both"/>
      </w:pPr>
      <w:r>
        <w:t>рассмотрев в откры</w:t>
      </w:r>
      <w:r w:rsidR="00CF1648">
        <w:t xml:space="preserve">том судебном заседании гражданское дело по иску </w:t>
      </w:r>
      <w:r>
        <w:t xml:space="preserve">ХХХ к </w:t>
      </w:r>
      <w:r w:rsidR="00CF1648">
        <w:t>АО «</w:t>
      </w:r>
      <w:r>
        <w:t>ХХХ</w:t>
      </w:r>
      <w:r w:rsidR="00CF1648">
        <w:t>» о защите прав</w:t>
      </w:r>
      <w:r>
        <w:t xml:space="preserve"> потребителей, </w:t>
      </w:r>
    </w:p>
    <w:p w:rsidR="006713CE" w:rsidRDefault="00D3567B">
      <w:pPr>
        <w:pStyle w:val="20"/>
        <w:shd w:val="clear" w:color="auto" w:fill="auto"/>
        <w:spacing w:after="388" w:line="295" w:lineRule="exact"/>
        <w:jc w:val="both"/>
      </w:pPr>
      <w:r>
        <w:t>руководствуясь ст.ст.</w:t>
      </w:r>
      <w:r w:rsidR="00CF1648">
        <w:t xml:space="preserve"> 194-199 ГПК РФ, суд</w:t>
      </w:r>
    </w:p>
    <w:p w:rsidR="00721823" w:rsidRDefault="00721823" w:rsidP="00721823">
      <w:pPr>
        <w:pStyle w:val="20"/>
        <w:shd w:val="clear" w:color="auto" w:fill="auto"/>
        <w:spacing w:after="388" w:line="295" w:lineRule="exact"/>
        <w:jc w:val="center"/>
      </w:pPr>
      <w:r>
        <w:t>решил:</w:t>
      </w:r>
    </w:p>
    <w:p w:rsidR="00D3567B" w:rsidRDefault="00D3567B" w:rsidP="00D3567B">
      <w:pPr>
        <w:pStyle w:val="20"/>
        <w:shd w:val="clear" w:color="auto" w:fill="auto"/>
        <w:spacing w:after="388" w:line="295" w:lineRule="exact"/>
        <w:jc w:val="center"/>
      </w:pPr>
      <w:r>
        <w:pict>
          <v:shape id="_x0000_s1029" type="#_x0000_t202" style="position:absolute;left:0;text-align:left;margin-left:.7pt;margin-top:24.6pt;width:477pt;height:138.4pt;z-index:-125829373;mso-wrap-distance-left:5pt;mso-wrap-distance-right:5pt;mso-position-horizontal-relative:margin" filled="f" stroked="f">
            <v:textbox style="mso-next-textbox:#_x0000_s1029" inset="0,0,0,0">
              <w:txbxContent>
                <w:p w:rsidR="006713CE" w:rsidRDefault="00CF1648">
                  <w:pPr>
                    <w:pStyle w:val="20"/>
                    <w:shd w:val="clear" w:color="auto" w:fill="auto"/>
                    <w:spacing w:after="0" w:line="299" w:lineRule="exact"/>
                    <w:ind w:firstLine="620"/>
                    <w:jc w:val="left"/>
                  </w:pPr>
                  <w:r>
                    <w:rPr>
                      <w:rStyle w:val="2Exact"/>
                    </w:rPr>
                    <w:t xml:space="preserve">Исковые требования </w:t>
                  </w:r>
                  <w:r w:rsidR="00D3567B">
                    <w:rPr>
                      <w:rStyle w:val="2Exact"/>
                    </w:rPr>
                    <w:t xml:space="preserve">ХХХ </w:t>
                  </w:r>
                  <w:r>
                    <w:rPr>
                      <w:rStyle w:val="2Exact"/>
                    </w:rPr>
                    <w:t>к</w:t>
                  </w:r>
                  <w:r w:rsidR="00D3567B">
                    <w:rPr>
                      <w:rStyle w:val="2Exact"/>
                    </w:rPr>
                    <w:t xml:space="preserve"> АО </w:t>
                  </w:r>
                  <w:r>
                    <w:rPr>
                      <w:rStyle w:val="2Exact"/>
                    </w:rPr>
                    <w:t>«</w:t>
                  </w:r>
                  <w:r w:rsidR="00D3567B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о защите прав потребителей, удовлетворить частично.</w:t>
                  </w:r>
                </w:p>
                <w:p w:rsidR="006713CE" w:rsidRDefault="00CF1648" w:rsidP="00D3567B">
                  <w:pPr>
                    <w:pStyle w:val="20"/>
                    <w:shd w:val="clear" w:color="auto" w:fill="auto"/>
                    <w:spacing w:after="0" w:line="299" w:lineRule="exact"/>
                    <w:ind w:firstLine="620"/>
                    <w:jc w:val="both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>Взыскать с АО «</w:t>
                  </w:r>
                  <w:r w:rsidR="00D3567B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» в пользу </w:t>
                  </w:r>
                  <w:r w:rsidR="00D3567B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 паспорт гражданина РФ:</w:t>
                  </w:r>
                  <w:r w:rsidR="00D3567B">
                    <w:rPr>
                      <w:rStyle w:val="2Exact"/>
                    </w:rPr>
                    <w:t xml:space="preserve">хххх </w:t>
                  </w:r>
                  <w:r>
                    <w:rPr>
                      <w:rStyle w:val="2Exact"/>
                    </w:rPr>
                    <w:t xml:space="preserve">№ </w:t>
                  </w:r>
                  <w:r w:rsidR="00D3567B">
                    <w:rPr>
                      <w:rStyle w:val="2Exact"/>
                    </w:rPr>
                    <w:t>хххххх</w:t>
                  </w:r>
                  <w:r>
                    <w:rPr>
                      <w:rStyle w:val="2Exact"/>
                    </w:rPr>
                    <w:t>, страховое возмещение в размере</w:t>
                  </w:r>
                  <w:r>
                    <w:rPr>
                      <w:rStyle w:val="2Exact"/>
                    </w:rPr>
                    <w:t xml:space="preserve"> </w:t>
                  </w:r>
                  <w:r w:rsidR="00D3567B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 </w:t>
                  </w:r>
                  <w:r w:rsidR="00D3567B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коп., неустойку с применением ст.ЗЗЗ ГК РФ, в размере </w:t>
                  </w:r>
                  <w:r w:rsidR="00D3567B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 </w:t>
                  </w:r>
                  <w:r w:rsidR="00D3567B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коп.,</w:t>
                  </w:r>
                  <w:r w:rsidR="00D3567B">
                    <w:rPr>
                      <w:rStyle w:val="2Exact"/>
                    </w:rPr>
                    <w:t xml:space="preserve"> компенсацию морального </w:t>
                  </w:r>
                  <w:r>
                    <w:rPr>
                      <w:rStyle w:val="2Exact"/>
                    </w:rPr>
                    <w:t xml:space="preserve">вреда в размере </w:t>
                  </w:r>
                  <w:r w:rsidR="00D3567B">
                    <w:rPr>
                      <w:rStyle w:val="2Exact"/>
                    </w:rPr>
                    <w:t xml:space="preserve">х ххх </w:t>
                  </w:r>
                  <w:r>
                    <w:rPr>
                      <w:rStyle w:val="2Exact"/>
                    </w:rPr>
                    <w:t>руб., штраф за неудовлетворение в</w:t>
                  </w:r>
                  <w:r w:rsidR="00D3567B">
                    <w:rPr>
                      <w:rStyle w:val="2Exact"/>
                    </w:rPr>
                    <w:t xml:space="preserve"> добровольном порядке требований </w:t>
                  </w:r>
                  <w:r>
                    <w:rPr>
                      <w:rStyle w:val="2Exact"/>
                    </w:rPr>
                    <w:t>потребителя, с применением ст.ЗЗЗ ГК РФ, в</w:t>
                  </w:r>
                  <w:r w:rsidR="00D3567B">
                    <w:rPr>
                      <w:rStyle w:val="2Exact"/>
                    </w:rPr>
                    <w:t xml:space="preserve"> сумме хх ххх рублей.</w:t>
                  </w:r>
                </w:p>
                <w:p w:rsidR="00D3567B" w:rsidRDefault="00D3567B" w:rsidP="00D3567B">
                  <w:pPr>
                    <w:pStyle w:val="20"/>
                    <w:shd w:val="clear" w:color="auto" w:fill="auto"/>
                    <w:spacing w:after="0" w:line="295" w:lineRule="exact"/>
                    <w:ind w:firstLine="640"/>
                    <w:jc w:val="both"/>
                  </w:pPr>
                  <w:r>
                    <w:rPr>
                      <w:rStyle w:val="2Exact"/>
                    </w:rPr>
                    <w:t xml:space="preserve">В </w:t>
                  </w:r>
                  <w:r>
                    <w:t xml:space="preserve">удовлетворении искового заявления в остальной части отказать. </w:t>
                  </w:r>
                  <w:r>
                    <w:rPr>
                      <w:rStyle w:val="2Exact"/>
                    </w:rPr>
                    <w:t xml:space="preserve">Взыскать с АО </w:t>
                  </w:r>
                  <w:r>
                    <w:t>«АльфаСтрахование» в доход местного бюджета государственную пошлину</w:t>
                  </w:r>
                  <w:r w:rsidR="00721823">
                    <w:t xml:space="preserve"> .размере </w:t>
                  </w:r>
                  <w:r>
                    <w:t xml:space="preserve"> размере х.  </w:t>
                  </w:r>
                  <w:r>
                    <w:rPr>
                      <w:rStyle w:val="2Exact"/>
                    </w:rPr>
                    <w:t>государственную пошлину</w:t>
                  </w:r>
                </w:p>
              </w:txbxContent>
            </v:textbox>
            <w10:wrap type="square" anchorx="margin"/>
          </v:shape>
        </w:pict>
      </w:r>
      <w:r w:rsidR="00721823">
        <w:t>Мировой судья ХХХ</w:t>
      </w:r>
    </w:p>
    <w:sectPr w:rsidR="00D3567B" w:rsidSect="006713CE">
      <w:pgSz w:w="11900" w:h="16840"/>
      <w:pgMar w:top="929" w:right="417" w:bottom="929" w:left="19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648" w:rsidRDefault="00CF1648" w:rsidP="006713CE">
      <w:r>
        <w:separator/>
      </w:r>
    </w:p>
  </w:endnote>
  <w:endnote w:type="continuationSeparator" w:id="1">
    <w:p w:rsidR="00CF1648" w:rsidRDefault="00CF1648" w:rsidP="00671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648" w:rsidRDefault="00CF1648"/>
  </w:footnote>
  <w:footnote w:type="continuationSeparator" w:id="1">
    <w:p w:rsidR="00CF1648" w:rsidRDefault="00CF164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713CE"/>
    <w:rsid w:val="006713CE"/>
    <w:rsid w:val="00721823"/>
    <w:rsid w:val="00CF1648"/>
    <w:rsid w:val="00D3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13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13CE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671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671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71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 (3)"/>
    <w:basedOn w:val="a"/>
    <w:link w:val="3Exact"/>
    <w:rsid w:val="006713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713CE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2024-11-15T08:36:00Z</dcterms:created>
  <dcterms:modified xsi:type="dcterms:W3CDTF">2024-11-15T08:48:00Z</dcterms:modified>
</cp:coreProperties>
</file>