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C36" w:rsidRDefault="005F2B71">
      <w:pPr>
        <w:pStyle w:val="20"/>
        <w:shd w:val="clear" w:color="auto" w:fill="auto"/>
        <w:spacing w:after="233"/>
        <w:ind w:left="5440"/>
      </w:pPr>
      <w:r>
        <w:t xml:space="preserve">Дело № 2-1/2022 УИД </w:t>
      </w:r>
      <w:r w:rsidRPr="007A60DB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7A60DB">
        <w:rPr>
          <w:lang w:eastAsia="en-US" w:bidi="en-US"/>
        </w:rPr>
        <w:t>0009-01</w:t>
      </w:r>
      <w:r>
        <w:t>-2021-001962-34</w:t>
      </w:r>
    </w:p>
    <w:p w:rsidR="00065C36" w:rsidRDefault="005F2B71">
      <w:pPr>
        <w:pStyle w:val="20"/>
        <w:shd w:val="clear" w:color="auto" w:fill="auto"/>
        <w:spacing w:after="0" w:line="288" w:lineRule="exact"/>
        <w:ind w:left="20"/>
        <w:jc w:val="center"/>
      </w:pPr>
      <w:r>
        <w:t>РЕШЕНИЕ</w:t>
      </w:r>
    </w:p>
    <w:p w:rsidR="00065C36" w:rsidRDefault="005F2B71">
      <w:pPr>
        <w:pStyle w:val="20"/>
        <w:shd w:val="clear" w:color="auto" w:fill="auto"/>
        <w:spacing w:after="278" w:line="288" w:lineRule="exact"/>
        <w:ind w:left="20"/>
        <w:jc w:val="center"/>
      </w:pPr>
      <w:r>
        <w:t>Именем Российской Федерации</w:t>
      </w:r>
      <w:r>
        <w:br/>
        <w:t>(резолютивная часть)</w:t>
      </w:r>
    </w:p>
    <w:p w:rsidR="00065C36" w:rsidRDefault="005F2B71">
      <w:pPr>
        <w:pStyle w:val="20"/>
        <w:shd w:val="clear" w:color="auto" w:fill="auto"/>
        <w:tabs>
          <w:tab w:val="left" w:pos="7164"/>
        </w:tabs>
        <w:spacing w:after="209" w:line="240" w:lineRule="exact"/>
        <w:jc w:val="both"/>
      </w:pPr>
      <w:r>
        <w:t>31 января 2022 года</w:t>
      </w:r>
      <w:r>
        <w:tab/>
        <w:t>Великий Новгород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Мировой судья судебного участка №27 Новгородского судебного района Новгородской области </w:t>
      </w:r>
      <w:r w:rsidR="002E14A3">
        <w:t xml:space="preserve">ХХХ, </w:t>
      </w:r>
      <w:r>
        <w:t>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при секретаре </w:t>
      </w:r>
      <w:r w:rsidR="002E14A3">
        <w:t>ХХХ</w:t>
      </w:r>
      <w:r>
        <w:t>.,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с участием: представителя истца </w:t>
      </w:r>
      <w:r w:rsidR="002E14A3">
        <w:t>ХХХ</w:t>
      </w:r>
      <w:r>
        <w:t xml:space="preserve"> - </w:t>
      </w:r>
      <w:r w:rsidR="002E14A3">
        <w:t>ХХХ</w:t>
      </w:r>
      <w:r>
        <w:t xml:space="preserve">, действующей на основании доверенности, представителя отвертка ИП </w:t>
      </w:r>
      <w:r w:rsidR="002E14A3">
        <w:t>ХХХ</w:t>
      </w:r>
      <w:r>
        <w:t xml:space="preserve"> - </w:t>
      </w:r>
      <w:r w:rsidR="002E14A3">
        <w:t>ХХХ</w:t>
      </w:r>
      <w:r>
        <w:t>, действующего на основании доверенности.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рассмотрев в открытом судебном заседании гражданское дело по иску </w:t>
      </w:r>
      <w:r w:rsidR="002E14A3">
        <w:t>ХХХ</w:t>
      </w:r>
      <w:r>
        <w:t xml:space="preserve"> к И</w:t>
      </w:r>
      <w:r w:rsidR="002E14A3">
        <w:t>П</w:t>
      </w:r>
      <w:r>
        <w:t xml:space="preserve"> </w:t>
      </w:r>
      <w:r w:rsidR="002E14A3">
        <w:t>ХХХ</w:t>
      </w:r>
      <w:r>
        <w:t xml:space="preserve"> о защите прав потребителя,</w:t>
      </w:r>
    </w:p>
    <w:p w:rsidR="00065C36" w:rsidRDefault="005F2B71">
      <w:pPr>
        <w:pStyle w:val="20"/>
        <w:shd w:val="clear" w:color="auto" w:fill="auto"/>
        <w:spacing w:after="271"/>
        <w:ind w:firstLine="700"/>
        <w:jc w:val="both"/>
      </w:pPr>
      <w:r>
        <w:t>руководствуясь статьями 194-1 $9 ГПК РФ,</w:t>
      </w:r>
    </w:p>
    <w:p w:rsidR="00065C36" w:rsidRDefault="005F2B71">
      <w:pPr>
        <w:pStyle w:val="20"/>
        <w:shd w:val="clear" w:color="auto" w:fill="auto"/>
        <w:spacing w:after="209" w:line="240" w:lineRule="exact"/>
        <w:ind w:left="20"/>
        <w:jc w:val="center"/>
      </w:pPr>
      <w:r>
        <w:t>решил: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Исковые требования </w:t>
      </w:r>
      <w:r w:rsidR="002E14A3">
        <w:t xml:space="preserve">ХХХ </w:t>
      </w:r>
      <w:r>
        <w:t xml:space="preserve">к ИП </w:t>
      </w:r>
      <w:r w:rsidR="002E14A3">
        <w:t>ХХХ</w:t>
      </w:r>
      <w:r>
        <w:t xml:space="preserve"> о защите прав потребителя удовлетворить частично.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>Расторгнуть договор купли-продажи №</w:t>
      </w:r>
      <w:r w:rsidR="002E14A3">
        <w:t xml:space="preserve">ххх </w:t>
      </w:r>
      <w:r>
        <w:t>товара - №</w:t>
      </w:r>
      <w:r w:rsidR="002E14A3">
        <w:t>ххх</w:t>
      </w:r>
      <w:r>
        <w:t xml:space="preserve"> п/пальто Мод 1902 овчина отд.норка бежевый+серый р.44, стоимостью </w:t>
      </w:r>
      <w:r w:rsidR="002E14A3">
        <w:t>ххххх</w:t>
      </w:r>
      <w:r>
        <w:t xml:space="preserve"> рублей, заключенный между </w:t>
      </w:r>
      <w:r w:rsidR="002E14A3">
        <w:t>ХХХ</w:t>
      </w:r>
      <w:r>
        <w:t xml:space="preserve"> и ИП </w:t>
      </w:r>
      <w:r w:rsidR="002E14A3">
        <w:t>ХХХ</w:t>
      </w:r>
      <w:r>
        <w:t>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Взыскать с ИП </w:t>
      </w:r>
      <w:r w:rsidR="002E14A3">
        <w:t>ХХХ</w:t>
      </w:r>
      <w:r>
        <w:t xml:space="preserve"> в пользу </w:t>
      </w:r>
      <w:r w:rsidR="002E14A3">
        <w:t>ХХХ</w:t>
      </w:r>
      <w:r>
        <w:t xml:space="preserve"> уплаченную за товар по договору купли-продажи денежную сумму в размере </w:t>
      </w:r>
      <w:r w:rsidR="002E14A3">
        <w:t>ххххх</w:t>
      </w:r>
      <w:r>
        <w:t xml:space="preserve"> руб. </w:t>
      </w:r>
      <w:r w:rsidR="002E14A3">
        <w:t>хх</w:t>
      </w:r>
      <w:r>
        <w:t xml:space="preserve"> коп., неустойку за нарушение срока удовлетворения требования потребителя о возврате уплаченной за товар денежной суммы за период с </w:t>
      </w:r>
      <w:r w:rsidR="002E14A3">
        <w:t>хх</w:t>
      </w:r>
      <w:r>
        <w:t>.</w:t>
      </w:r>
      <w:r w:rsidR="002E14A3">
        <w:t>хх</w:t>
      </w:r>
      <w:r>
        <w:t>.</w:t>
      </w:r>
      <w:r w:rsidR="002E14A3">
        <w:t>хххх</w:t>
      </w:r>
      <w:r>
        <w:t xml:space="preserve"> по </w:t>
      </w:r>
      <w:r w:rsidR="002E14A3">
        <w:t>хх</w:t>
      </w:r>
      <w:r>
        <w:t>.</w:t>
      </w:r>
      <w:r w:rsidR="002E14A3">
        <w:t>хх</w:t>
      </w:r>
      <w:r>
        <w:t>.</w:t>
      </w:r>
      <w:r w:rsidR="002E14A3">
        <w:t xml:space="preserve">хххх </w:t>
      </w:r>
      <w:r>
        <w:t xml:space="preserve">в размере </w:t>
      </w:r>
      <w:r w:rsidR="002E14A3">
        <w:t>ххххх</w:t>
      </w:r>
      <w:r>
        <w:t xml:space="preserve"> руб. </w:t>
      </w:r>
      <w:r w:rsidR="002E14A3">
        <w:t>хх</w:t>
      </w:r>
      <w:r>
        <w:t xml:space="preserve"> коп., компенсацию морального вреда в размере </w:t>
      </w:r>
      <w:r w:rsidR="002E14A3">
        <w:t>хххх</w:t>
      </w:r>
      <w:r>
        <w:t xml:space="preserve"> руб. </w:t>
      </w:r>
      <w:r w:rsidR="002E14A3">
        <w:t>хх</w:t>
      </w:r>
      <w:r>
        <w:t xml:space="preserve"> коп., штраф за неудовлетворение в добровольном порядке требований потребителя в размере </w:t>
      </w:r>
      <w:r w:rsidR="002E14A3">
        <w:t>ххххх</w:t>
      </w:r>
      <w:r>
        <w:t xml:space="preserve"> руб. </w:t>
      </w:r>
      <w:r w:rsidR="002E14A3">
        <w:t>хх</w:t>
      </w:r>
      <w:r>
        <w:t xml:space="preserve"> коп., понесенные убытки: </w:t>
      </w:r>
      <w:r w:rsidR="002E14A3">
        <w:t>ххх</w:t>
      </w:r>
      <w:r>
        <w:t xml:space="preserve"> руб. </w:t>
      </w:r>
      <w:r w:rsidR="002E14A3">
        <w:t>хх</w:t>
      </w:r>
      <w:r>
        <w:t xml:space="preserve"> коп. - за письменную консультацию эксперта, </w:t>
      </w:r>
      <w:r w:rsidR="002E14A3">
        <w:t>хххх</w:t>
      </w:r>
      <w:r>
        <w:t xml:space="preserve"> руб. </w:t>
      </w:r>
      <w:r w:rsidR="002E14A3">
        <w:t>хх</w:t>
      </w:r>
      <w:r>
        <w:t xml:space="preserve"> коп. - расходы, связанные с услугами юриста по составлению иска, почтовые расходы в сумме </w:t>
      </w:r>
      <w:r w:rsidR="002E14A3">
        <w:t>ххх</w:t>
      </w:r>
      <w:r>
        <w:t xml:space="preserve"> руб. </w:t>
      </w:r>
      <w:r w:rsidR="002E14A3">
        <w:t>хх</w:t>
      </w:r>
      <w:r>
        <w:t xml:space="preserve"> кон., расходы по оплате судебной товароведческой экспертизы в размере </w:t>
      </w:r>
      <w:r w:rsidR="002E14A3">
        <w:t>ххххх</w:t>
      </w:r>
      <w:r>
        <w:t xml:space="preserve"> руб. </w:t>
      </w:r>
      <w:r w:rsidR="002E14A3">
        <w:t>хх</w:t>
      </w:r>
      <w:r>
        <w:t xml:space="preserve"> ко</w:t>
      </w:r>
      <w:r w:rsidR="002E14A3">
        <w:t>п</w:t>
      </w:r>
      <w:r>
        <w:t xml:space="preserve">., а всего </w:t>
      </w:r>
      <w:r w:rsidR="002E14A3">
        <w:t xml:space="preserve">хххххх </w:t>
      </w:r>
      <w:r>
        <w:t xml:space="preserve"> руб. </w:t>
      </w:r>
      <w:r w:rsidR="002E14A3">
        <w:t>хх</w:t>
      </w:r>
      <w:r>
        <w:t xml:space="preserve"> коп.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В удовлетворении остатьной части исковых требований </w:t>
      </w:r>
      <w:r w:rsidR="002E14A3">
        <w:t xml:space="preserve">ХХХ к </w:t>
      </w:r>
      <w:r>
        <w:t xml:space="preserve">ИП </w:t>
      </w:r>
      <w:r w:rsidR="002E14A3">
        <w:t>ХХХ</w:t>
      </w:r>
      <w:r>
        <w:t xml:space="preserve"> отказать.</w:t>
      </w:r>
    </w:p>
    <w:p w:rsidR="00065C36" w:rsidRDefault="005F2B71">
      <w:pPr>
        <w:pStyle w:val="20"/>
        <w:shd w:val="clear" w:color="auto" w:fill="auto"/>
        <w:spacing w:after="0"/>
        <w:ind w:firstLine="700"/>
        <w:jc w:val="both"/>
      </w:pPr>
      <w:r>
        <w:t xml:space="preserve">Взыскать с ИП </w:t>
      </w:r>
      <w:r w:rsidR="002E14A3">
        <w:t xml:space="preserve">ХХХ </w:t>
      </w:r>
      <w:r>
        <w:t>в доход местного бюджета государственную пошлин</w:t>
      </w:r>
      <w:r w:rsidR="002E14A3">
        <w:t>у</w:t>
      </w:r>
      <w:r>
        <w:t xml:space="preserve">' в размере </w:t>
      </w:r>
      <w:r w:rsidR="002E14A3">
        <w:t>хххх</w:t>
      </w:r>
      <w:r>
        <w:t xml:space="preserve"> руб. </w:t>
      </w:r>
      <w:r w:rsidR="002E14A3">
        <w:t>хх</w:t>
      </w:r>
      <w:r>
        <w:t xml:space="preserve"> коп.</w:t>
      </w:r>
    </w:p>
    <w:sectPr w:rsidR="00065C36" w:rsidSect="00065C36">
      <w:pgSz w:w="12240" w:h="15840"/>
      <w:pgMar w:top="638" w:right="1359" w:bottom="638" w:left="166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27F0" w:rsidRDefault="000F27F0" w:rsidP="00065C36">
      <w:r>
        <w:separator/>
      </w:r>
    </w:p>
  </w:endnote>
  <w:endnote w:type="continuationSeparator" w:id="1">
    <w:p w:rsidR="000F27F0" w:rsidRDefault="000F27F0" w:rsidP="00065C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27F0" w:rsidRDefault="000F27F0"/>
  </w:footnote>
  <w:footnote w:type="continuationSeparator" w:id="1">
    <w:p w:rsidR="000F27F0" w:rsidRDefault="000F27F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65C36"/>
    <w:rsid w:val="00065C36"/>
    <w:rsid w:val="000F27F0"/>
    <w:rsid w:val="002E14A3"/>
    <w:rsid w:val="005F2B71"/>
    <w:rsid w:val="007A60DB"/>
    <w:rsid w:val="00DB06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65C3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65C3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65C3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Основной текст (2)"/>
    <w:basedOn w:val="a"/>
    <w:link w:val="2"/>
    <w:rsid w:val="00065C36"/>
    <w:pPr>
      <w:shd w:val="clear" w:color="auto" w:fill="FFFFFF"/>
      <w:spacing w:after="240" w:line="279" w:lineRule="exac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262</Words>
  <Characters>1496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2</cp:revision>
  <dcterms:created xsi:type="dcterms:W3CDTF">2022-02-04T09:14:00Z</dcterms:created>
  <dcterms:modified xsi:type="dcterms:W3CDTF">2022-02-04T09:24:00Z</dcterms:modified>
</cp:coreProperties>
</file>