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EE" w:rsidRDefault="00E54FEE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3.85pt;margin-top:38.7pt;width:114.65pt;height:16.55pt;z-index:251654144;mso-wrap-distance-left:5pt;mso-wrap-distance-right:5pt;mso-position-horizontal-relative:margin" filled="f" stroked="f">
            <v:textbox style="mso-fit-shape-to-text:t" inset="0,0,0,0">
              <w:txbxContent>
                <w:p w:rsidR="00E54FEE" w:rsidRDefault="0070305D">
                  <w:pPr>
                    <w:pStyle w:val="a4"/>
                    <w:shd w:val="clear" w:color="auto" w:fill="auto"/>
                    <w:spacing w:line="260" w:lineRule="exact"/>
                  </w:pPr>
                  <w:r>
                    <w:t>Дело № 2-3209/2020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05pt;margin-top:0;width:100.3pt;height:95.05pt;z-index:-251661312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8" type="#_x0000_t202" style="position:absolute;margin-left:251.8pt;margin-top:51.5pt;width:97.75pt;height:16.35pt;z-index:251656192;mso-wrap-distance-left:5pt;mso-wrap-distance-right:5pt;mso-position-horizontal-relative:margin" filled="f" stroked="f">
            <v:textbox style="mso-fit-shape-to-text:t" inset="0,0,0,0">
              <w:txbxContent>
                <w:p w:rsidR="00E54FEE" w:rsidRDefault="0070305D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ОПРЕДЕЛЕНИЕ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94.85pt;margin-top:83.55pt;width:118.8pt;height:16.05pt;z-index:251657216;mso-wrap-distance-left:5pt;mso-wrap-distance-right:5pt;mso-position-horizontal-relative:margin" filled="f" stroked="f">
            <v:textbox style="mso-fit-shape-to-text:t" inset="0,0,0,0">
              <w:txbxContent>
                <w:p w:rsidR="00E54FEE" w:rsidRDefault="0070305D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г. Великий Новгород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27.85pt;margin-top:80.5pt;width:116.8pt;height:16.5pt;z-index:251658240;mso-wrap-distance-left:5pt;mso-wrap-distance-right:5pt;mso-position-horizontal-relative:margin" filled="f" stroked="f">
            <v:textbox style="mso-fit-shape-to-text:t" inset="0,0,0,0">
              <w:txbxContent>
                <w:p w:rsidR="00E54FEE" w:rsidRDefault="0070305D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18 августа 2020 года</w:t>
                  </w:r>
                </w:p>
              </w:txbxContent>
            </v:textbox>
            <w10:wrap anchorx="margin"/>
          </v:shape>
        </w:pict>
      </w:r>
    </w:p>
    <w:p w:rsidR="00E54FEE" w:rsidRDefault="00E54FEE">
      <w:pPr>
        <w:spacing w:line="360" w:lineRule="exact"/>
      </w:pPr>
    </w:p>
    <w:p w:rsidR="00E54FEE" w:rsidRDefault="00E54FEE">
      <w:pPr>
        <w:spacing w:line="360" w:lineRule="exact"/>
      </w:pPr>
    </w:p>
    <w:p w:rsidR="00E54FEE" w:rsidRDefault="00E54FEE">
      <w:pPr>
        <w:spacing w:line="360" w:lineRule="exact"/>
      </w:pPr>
    </w:p>
    <w:p w:rsidR="00E54FEE" w:rsidRDefault="00E54FEE">
      <w:pPr>
        <w:spacing w:line="536" w:lineRule="exact"/>
      </w:pPr>
    </w:p>
    <w:p w:rsidR="00E54FEE" w:rsidRDefault="00E54FEE">
      <w:pPr>
        <w:rPr>
          <w:sz w:val="2"/>
          <w:szCs w:val="2"/>
        </w:rPr>
        <w:sectPr w:rsidR="00E54FEE">
          <w:type w:val="continuous"/>
          <w:pgSz w:w="11900" w:h="16840"/>
          <w:pgMar w:top="312" w:right="302" w:bottom="1636" w:left="302" w:header="0" w:footer="3" w:gutter="334"/>
          <w:cols w:space="720"/>
          <w:noEndnote/>
          <w:rtlGutter/>
          <w:docGrid w:linePitch="360"/>
        </w:sectPr>
      </w:pPr>
    </w:p>
    <w:p w:rsidR="00E54FEE" w:rsidRDefault="00E54FEE">
      <w:pPr>
        <w:spacing w:line="226" w:lineRule="exact"/>
        <w:rPr>
          <w:sz w:val="18"/>
          <w:szCs w:val="18"/>
        </w:rPr>
      </w:pPr>
    </w:p>
    <w:p w:rsidR="00E54FEE" w:rsidRDefault="00E54FEE">
      <w:pPr>
        <w:rPr>
          <w:sz w:val="2"/>
          <w:szCs w:val="2"/>
        </w:rPr>
        <w:sectPr w:rsidR="00E54FEE">
          <w:type w:val="continuous"/>
          <w:pgSz w:w="11900" w:h="16840"/>
          <w:pgMar w:top="197" w:right="0" w:bottom="1401" w:left="0" w:header="0" w:footer="3" w:gutter="0"/>
          <w:cols w:space="720"/>
          <w:noEndnote/>
          <w:docGrid w:linePitch="360"/>
        </w:sectPr>
      </w:pPr>
    </w:p>
    <w:p w:rsidR="00E54FEE" w:rsidRDefault="0070305D">
      <w:pPr>
        <w:pStyle w:val="20"/>
        <w:shd w:val="clear" w:color="auto" w:fill="auto"/>
        <w:spacing w:line="306" w:lineRule="exact"/>
        <w:ind w:firstLine="780"/>
      </w:pPr>
      <w:r>
        <w:lastRenderedPageBreak/>
        <w:t xml:space="preserve">Мировой судья судебного участка № 35 Новгородского судебного района Новгородской области </w:t>
      </w:r>
      <w:r w:rsidR="000238B3">
        <w:t>*******</w:t>
      </w:r>
      <w:r>
        <w:t xml:space="preserve">., при </w:t>
      </w:r>
      <w:r>
        <w:t xml:space="preserve">ведении протокола судебного заседания помощником мирового судьи </w:t>
      </w:r>
      <w:r w:rsidR="000238B3">
        <w:t>*******</w:t>
      </w:r>
      <w:r>
        <w:t xml:space="preserve">, с участием истца </w:t>
      </w:r>
      <w:r w:rsidR="000238B3">
        <w:t>********,</w:t>
      </w:r>
    </w:p>
    <w:p w:rsidR="00E54FEE" w:rsidRDefault="0070305D">
      <w:pPr>
        <w:pStyle w:val="20"/>
        <w:shd w:val="clear" w:color="auto" w:fill="auto"/>
        <w:spacing w:after="277" w:line="306" w:lineRule="exact"/>
        <w:ind w:firstLine="780"/>
        <w:jc w:val="both"/>
      </w:pPr>
      <w:r>
        <w:t xml:space="preserve">рассмотрев в предварительном судебном заседании гражданское дело по иску Управления Роспотребнадзора по Новгородской области, действующего в </w:t>
      </w:r>
      <w:r>
        <w:t xml:space="preserve">интересах </w:t>
      </w:r>
      <w:r w:rsidR="000238B3">
        <w:t>*****</w:t>
      </w:r>
      <w:r>
        <w:t xml:space="preserve">, к индивидуальному предпринимателю </w:t>
      </w:r>
      <w:r w:rsidR="000238B3">
        <w:t>********</w:t>
      </w:r>
      <w:r>
        <w:t xml:space="preserve"> о защите прав потребителя,</w:t>
      </w:r>
    </w:p>
    <w:p w:rsidR="00E54FEE" w:rsidRDefault="0070305D">
      <w:pPr>
        <w:pStyle w:val="20"/>
        <w:shd w:val="clear" w:color="auto" w:fill="auto"/>
        <w:spacing w:after="256" w:line="260" w:lineRule="exact"/>
        <w:ind w:left="80"/>
        <w:jc w:val="center"/>
      </w:pPr>
      <w:r>
        <w:t>Установил:</w:t>
      </w:r>
    </w:p>
    <w:p w:rsidR="00E54FEE" w:rsidRDefault="0070305D">
      <w:pPr>
        <w:pStyle w:val="20"/>
        <w:shd w:val="clear" w:color="auto" w:fill="auto"/>
        <w:spacing w:line="299" w:lineRule="exact"/>
        <w:ind w:firstLine="780"/>
        <w:jc w:val="both"/>
      </w:pPr>
      <w:r>
        <w:t xml:space="preserve">Управление Роспотребнадзора по Новгородской области, действующее в интересах </w:t>
      </w:r>
      <w:r w:rsidR="000238B3">
        <w:t>*****</w:t>
      </w:r>
      <w:r>
        <w:t xml:space="preserve">., обратилось в суд с </w:t>
      </w:r>
      <w:r>
        <w:t xml:space="preserve">иском к индивидуальному предпринимателю </w:t>
      </w:r>
      <w:r w:rsidR="000238B3">
        <w:t>********</w:t>
      </w:r>
      <w:r>
        <w:t xml:space="preserve">. о защите прав потребителя, просило взыскать с ответчика в пользу </w:t>
      </w:r>
      <w:r w:rsidR="000238B3">
        <w:t>*******</w:t>
      </w:r>
      <w:r>
        <w:t xml:space="preserve"> денежные средства за дверную коробку в размере </w:t>
      </w:r>
      <w:r w:rsidR="000238B3">
        <w:t>****</w:t>
      </w:r>
      <w:r>
        <w:t xml:space="preserve"> рублей, компенсацию морального вреда за нарушение прав потребителя в </w:t>
      </w:r>
      <w:r>
        <w:t xml:space="preserve">сумме </w:t>
      </w:r>
      <w:r w:rsidR="000238B3">
        <w:t>******</w:t>
      </w:r>
      <w:r>
        <w:t xml:space="preserve"> рублей, неустойку за нарушение срока выполнения работ по договору в размере </w:t>
      </w:r>
      <w:r w:rsidR="000238B3">
        <w:t>********</w:t>
      </w:r>
      <w:r>
        <w:t xml:space="preserve"> рублей, штраф за несоблюдение в добровольном порядке удовлетворения требований потребителя в размере 50% от суммы, присужденной судом в пользу потребителя.</w:t>
      </w:r>
    </w:p>
    <w:p w:rsidR="00E54FEE" w:rsidRDefault="0070305D">
      <w:pPr>
        <w:pStyle w:val="20"/>
        <w:shd w:val="clear" w:color="auto" w:fill="auto"/>
        <w:spacing w:line="299" w:lineRule="exact"/>
        <w:ind w:firstLine="780"/>
        <w:jc w:val="both"/>
      </w:pPr>
      <w:r>
        <w:t>До суде</w:t>
      </w:r>
      <w:r>
        <w:t xml:space="preserve">бного заседания от представителя Управления Роспотребнадзора по Новгородской области, действующего в интересах </w:t>
      </w:r>
      <w:r w:rsidR="000238B3">
        <w:t>******</w:t>
      </w:r>
      <w:r>
        <w:t>., поступило заявление об отказе от исковых требований в связи с заключением сторонами мирового соглашения, представлено мировое с</w:t>
      </w:r>
      <w:r>
        <w:t xml:space="preserve">оглашение, подписанное ИП </w:t>
      </w:r>
      <w:r w:rsidR="000238B3">
        <w:t>*****</w:t>
      </w:r>
      <w:r>
        <w:t xml:space="preserve">. </w:t>
      </w:r>
      <w:r w:rsidR="000238B3">
        <w:t>и ***********.</w:t>
      </w:r>
    </w:p>
    <w:p w:rsidR="00E54FEE" w:rsidRDefault="0070305D">
      <w:pPr>
        <w:pStyle w:val="20"/>
        <w:shd w:val="clear" w:color="auto" w:fill="auto"/>
        <w:spacing w:line="299" w:lineRule="exact"/>
        <w:ind w:firstLine="780"/>
        <w:jc w:val="both"/>
      </w:pPr>
      <w:r>
        <w:t xml:space="preserve">В судебном заседании истец </w:t>
      </w:r>
      <w:r w:rsidR="000238B3">
        <w:t>*****</w:t>
      </w:r>
      <w:r>
        <w:t xml:space="preserve">. просила утвердить мировое соглашение, заключенное с ИП </w:t>
      </w:r>
      <w:r w:rsidR="000238B3">
        <w:t>********</w:t>
      </w:r>
      <w:r>
        <w:t>. 29.07.2020 года, по условиям которого:</w:t>
      </w:r>
    </w:p>
    <w:p w:rsidR="00E54FEE" w:rsidRDefault="0070305D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line="299" w:lineRule="exact"/>
        <w:ind w:firstLine="780"/>
        <w:jc w:val="both"/>
      </w:pPr>
      <w:r>
        <w:t>ответчик выплачивает истцу денежные средства в р</w:t>
      </w:r>
      <w:r>
        <w:t xml:space="preserve">азмере </w:t>
      </w:r>
      <w:r w:rsidR="000238B3">
        <w:t>*****</w:t>
      </w:r>
      <w:r>
        <w:t xml:space="preserve"> рублей в качестве возврата денежных средств за дверную коробку, неустойки, компенсации морального вреда, убытков;</w:t>
      </w:r>
    </w:p>
    <w:p w:rsidR="00E54FEE" w:rsidRDefault="0070305D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line="299" w:lineRule="exact"/>
        <w:ind w:firstLine="780"/>
        <w:jc w:val="both"/>
      </w:pPr>
      <w:r>
        <w:t>денежные средства, указанные в п. 1 настоящего соглашения, выплачиваются истцу путем выдачи наличных денежных средств в день под</w:t>
      </w:r>
      <w:r>
        <w:t>писания настоящего соглашения, подтверждением выплаты денежных средств является расписка;</w:t>
      </w:r>
    </w:p>
    <w:p w:rsidR="00E54FEE" w:rsidRDefault="0070305D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line="299" w:lineRule="exact"/>
        <w:ind w:firstLine="780"/>
        <w:jc w:val="both"/>
      </w:pPr>
      <w:r>
        <w:t>судебные расходы, связанные прямо или косвенно с настоящим гражданским делом сторонами друг другу не возмещаются и лежат исключительно на той стороне, которая их поне</w:t>
      </w:r>
      <w:r>
        <w:t>сла;</w:t>
      </w:r>
    </w:p>
    <w:p w:rsidR="00E54FEE" w:rsidRDefault="0070305D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line="299" w:lineRule="exact"/>
        <w:ind w:firstLine="780"/>
        <w:jc w:val="both"/>
      </w:pPr>
      <w:r>
        <w:t>истец отказывается от требований, заявленных по делу, в размере и объеме, превышающем условия, указанные в настоящем соглашении. Иных претензий и требований, в том числе, в виде штрафных санкций, компенсации морального вреда, неустоек, судебных/предст</w:t>
      </w:r>
      <w:r>
        <w:t>авигельских расходов, предусмотренных Законом РФ от 07 февраля 1992 года № 2300-1 «О защите прав потребителей», ГПК РФ истец к ответчику не имеет.</w:t>
      </w:r>
      <w:r>
        <w:br w:type="page"/>
      </w:r>
    </w:p>
    <w:p w:rsidR="00E54FEE" w:rsidRDefault="0070305D">
      <w:pPr>
        <w:pStyle w:val="30"/>
        <w:shd w:val="clear" w:color="auto" w:fill="auto"/>
        <w:spacing w:line="220" w:lineRule="exact"/>
        <w:ind w:left="9140"/>
      </w:pPr>
      <w:r>
        <w:lastRenderedPageBreak/>
        <w:t>г</w:t>
      </w:r>
    </w:p>
    <w:p w:rsidR="00E54FEE" w:rsidRPr="000238B3" w:rsidRDefault="0070305D">
      <w:pPr>
        <w:pStyle w:val="40"/>
        <w:shd w:val="clear" w:color="auto" w:fill="auto"/>
        <w:spacing w:after="369" w:line="130" w:lineRule="exact"/>
        <w:ind w:left="9140"/>
        <w:rPr>
          <w:lang w:val="ru-RU"/>
        </w:rPr>
      </w:pPr>
      <w:r>
        <w:t>f</w:t>
      </w:r>
    </w:p>
    <w:p w:rsidR="00E54FEE" w:rsidRDefault="00E54FEE">
      <w:pPr>
        <w:pStyle w:val="20"/>
        <w:shd w:val="clear" w:color="auto" w:fill="auto"/>
        <w:spacing w:line="295" w:lineRule="exact"/>
        <w:jc w:val="both"/>
      </w:pPr>
      <w:r>
        <w:pict>
          <v:shape id="_x0000_s1032" type="#_x0000_t75" style="position:absolute;left:0;text-align:left;margin-left:495.45pt;margin-top:-42.85pt;width:54.7pt;height:65.3pt;z-index:-251656192;mso-wrap-distance-left:5pt;mso-wrap-distance-right:5pt;mso-position-horizontal-relative:margin" wrapcoords="0 0 21600 0 21600 21600 0 21600 0 0">
            <v:imagedata r:id="rId8" o:title="image3"/>
            <w10:wrap type="square" side="left" anchorx="margin"/>
          </v:shape>
        </w:pict>
      </w:r>
      <w:r w:rsidR="0070305D">
        <w:t>прекращения производства по делу в связи с заключением Мрового соглашения, предусмотренные ст. 221 ГПК</w:t>
      </w:r>
      <w:r w:rsidR="0070305D">
        <w:t xml:space="preserve"> РФ, сторонам разъяснены и</w:t>
      </w:r>
    </w:p>
    <w:p w:rsidR="00E54FEE" w:rsidRDefault="0070305D">
      <w:pPr>
        <w:pStyle w:val="20"/>
        <w:shd w:val="clear" w:color="auto" w:fill="auto"/>
        <w:spacing w:line="299" w:lineRule="exact"/>
        <w:jc w:val="both"/>
      </w:pPr>
      <w:r>
        <w:t>понятны.</w:t>
      </w:r>
    </w:p>
    <w:p w:rsidR="00E54FEE" w:rsidRDefault="0070305D">
      <w:pPr>
        <w:pStyle w:val="20"/>
        <w:shd w:val="clear" w:color="auto" w:fill="auto"/>
        <w:spacing w:line="299" w:lineRule="exact"/>
        <w:ind w:firstLine="760"/>
        <w:jc w:val="both"/>
      </w:pPr>
      <w:r>
        <w:t xml:space="preserve">Представитель Управления Роспотребнадзора по Новгородской области, ответчик - ИП </w:t>
      </w:r>
      <w:r w:rsidR="000238B3">
        <w:t>******</w:t>
      </w:r>
      <w:r>
        <w:t>. в судебное заседание не явились, извещались судом надлежащим образом.</w:t>
      </w:r>
    </w:p>
    <w:p w:rsidR="00E54FEE" w:rsidRDefault="0070305D">
      <w:pPr>
        <w:pStyle w:val="20"/>
        <w:shd w:val="clear" w:color="auto" w:fill="auto"/>
        <w:spacing w:line="299" w:lineRule="exact"/>
        <w:ind w:firstLine="760"/>
        <w:jc w:val="both"/>
      </w:pPr>
      <w:r>
        <w:t>Рассмотрев заявление истца, представленное мировое соглаш</w:t>
      </w:r>
      <w:r>
        <w:t>ение, подписанное сторонами, суд считает, что заключенное сторонами мировое соглашение подлежит утверждению, поскольку не противоречит закону, совершено в интересах сторон, выполнение его условий не нарушает права и охраняемые законом интересы других лиц.</w:t>
      </w:r>
    </w:p>
    <w:p w:rsidR="00E54FEE" w:rsidRDefault="0070305D">
      <w:pPr>
        <w:pStyle w:val="20"/>
        <w:shd w:val="clear" w:color="auto" w:fill="auto"/>
        <w:spacing w:line="299" w:lineRule="exact"/>
        <w:ind w:firstLine="760"/>
        <w:jc w:val="both"/>
      </w:pPr>
      <w:r>
        <w:t>В соответствии со ст. 220 ГПК РФ суд прекращает производство по делу в случае заключения сторонами мирового соглашения и утверждения его судом.</w:t>
      </w:r>
    </w:p>
    <w:p w:rsidR="00E54FEE" w:rsidRDefault="0070305D">
      <w:pPr>
        <w:pStyle w:val="20"/>
        <w:shd w:val="clear" w:color="auto" w:fill="auto"/>
        <w:spacing w:after="271" w:line="299" w:lineRule="exact"/>
        <w:ind w:firstLine="760"/>
        <w:jc w:val="both"/>
      </w:pPr>
      <w:r>
        <w:t>Руководствуясь ст.ст.173, 220, 221, 224, 225 ГПК РФ, суд</w:t>
      </w:r>
    </w:p>
    <w:p w:rsidR="00E54FEE" w:rsidRDefault="0070305D">
      <w:pPr>
        <w:pStyle w:val="20"/>
        <w:shd w:val="clear" w:color="auto" w:fill="auto"/>
        <w:spacing w:after="264" w:line="260" w:lineRule="exact"/>
        <w:jc w:val="center"/>
      </w:pPr>
      <w:r>
        <w:t>Определил:</w:t>
      </w:r>
    </w:p>
    <w:p w:rsidR="00E54FEE" w:rsidRDefault="0070305D">
      <w:pPr>
        <w:pStyle w:val="20"/>
        <w:shd w:val="clear" w:color="auto" w:fill="auto"/>
        <w:spacing w:line="302" w:lineRule="exact"/>
        <w:ind w:firstLine="760"/>
        <w:jc w:val="both"/>
      </w:pPr>
      <w:r>
        <w:t>Утвердить по гражданскому делу по иску Управ</w:t>
      </w:r>
      <w:r>
        <w:t xml:space="preserve">ления Роспотребнадзора по Новгородской области, действующего в интересах </w:t>
      </w:r>
      <w:r w:rsidR="000238B3">
        <w:t>********</w:t>
      </w:r>
      <w:r>
        <w:t xml:space="preserve">, к индивидуальному предпринимателю </w:t>
      </w:r>
      <w:r w:rsidR="000238B3">
        <w:t>********</w:t>
      </w:r>
      <w:r>
        <w:t xml:space="preserve"> о защите прав потребителя мировое соглашение, по условиям которого:</w:t>
      </w:r>
    </w:p>
    <w:p w:rsidR="00E54FEE" w:rsidRDefault="0070305D">
      <w:pPr>
        <w:pStyle w:val="20"/>
        <w:numPr>
          <w:ilvl w:val="0"/>
          <w:numId w:val="2"/>
        </w:numPr>
        <w:shd w:val="clear" w:color="auto" w:fill="auto"/>
        <w:tabs>
          <w:tab w:val="left" w:pos="1026"/>
        </w:tabs>
        <w:spacing w:line="302" w:lineRule="exact"/>
        <w:ind w:firstLine="760"/>
        <w:jc w:val="both"/>
      </w:pPr>
      <w:r>
        <w:t>ответчик выплачивает</w:t>
      </w:r>
      <w:r>
        <w:t xml:space="preserve"> истцу денежные средства в размере </w:t>
      </w:r>
      <w:r w:rsidR="000238B3">
        <w:t>******</w:t>
      </w:r>
      <w:r>
        <w:t xml:space="preserve"> рублей в качестве. возврата денежных средств за дверную коробку, неустойки, компенсации морального вреда, убытков;</w:t>
      </w:r>
    </w:p>
    <w:p w:rsidR="00E54FEE" w:rsidRDefault="0070305D">
      <w:pPr>
        <w:pStyle w:val="20"/>
        <w:numPr>
          <w:ilvl w:val="0"/>
          <w:numId w:val="2"/>
        </w:numPr>
        <w:shd w:val="clear" w:color="auto" w:fill="auto"/>
        <w:tabs>
          <w:tab w:val="left" w:pos="1029"/>
        </w:tabs>
        <w:spacing w:line="302" w:lineRule="exact"/>
        <w:ind w:firstLine="760"/>
        <w:jc w:val="both"/>
      </w:pPr>
      <w:r>
        <w:t xml:space="preserve">денежные средства, указанные в п. 1 настоящего соглашения, выплачиваются истцу путем выдачи </w:t>
      </w:r>
      <w:r>
        <w:t>наличных денежных средств в день подписания настоящего соглашения, подтверждением выплаты денежных средств является расписка;</w:t>
      </w:r>
    </w:p>
    <w:p w:rsidR="00E54FEE" w:rsidRDefault="0070305D">
      <w:pPr>
        <w:pStyle w:val="20"/>
        <w:numPr>
          <w:ilvl w:val="0"/>
          <w:numId w:val="2"/>
        </w:numPr>
        <w:shd w:val="clear" w:color="auto" w:fill="auto"/>
        <w:tabs>
          <w:tab w:val="left" w:pos="1040"/>
        </w:tabs>
        <w:spacing w:line="302" w:lineRule="exact"/>
        <w:ind w:firstLine="760"/>
        <w:jc w:val="both"/>
      </w:pPr>
      <w:r>
        <w:t>судебные расходы, связанные прямо или косвенно с настоящим гражданским делом сторонами друг другу не возмещаются и лежат исключите</w:t>
      </w:r>
      <w:r>
        <w:t>льно на той стороне, которая их понесла;</w:t>
      </w:r>
    </w:p>
    <w:p w:rsidR="00E54FEE" w:rsidRDefault="0070305D">
      <w:pPr>
        <w:pStyle w:val="20"/>
        <w:numPr>
          <w:ilvl w:val="0"/>
          <w:numId w:val="2"/>
        </w:numPr>
        <w:shd w:val="clear" w:color="auto" w:fill="auto"/>
        <w:tabs>
          <w:tab w:val="left" w:pos="1040"/>
        </w:tabs>
        <w:spacing w:line="302" w:lineRule="exact"/>
        <w:ind w:firstLine="760"/>
        <w:jc w:val="both"/>
      </w:pPr>
      <w:r>
        <w:t>истец отказывается от требований, заявленных по делу, в размере и объеме, превышающем условия, указанные, в настоящем соглашении. Иных претензий и требований, в том числе, в виде штрафных санкций, компенсации мораль</w:t>
      </w:r>
      <w:r>
        <w:t>ного вреда, неустоек, судебных/представительских расходов, предусмотренных Законом РФ от 07 февраля 1992 года № 2300-1 «О защите прав• потребителей», ГПК РФ истец к ответчику не имеет.</w:t>
      </w:r>
    </w:p>
    <w:p w:rsidR="00E54FEE" w:rsidRDefault="0070305D">
      <w:pPr>
        <w:pStyle w:val="20"/>
        <w:shd w:val="clear" w:color="auto" w:fill="auto"/>
        <w:spacing w:line="302" w:lineRule="exact"/>
        <w:ind w:firstLine="760"/>
        <w:jc w:val="both"/>
      </w:pPr>
      <w:r>
        <w:t>Производство по гражданскому делу по иску Управления Роспотребнадзора п</w:t>
      </w:r>
      <w:r>
        <w:t xml:space="preserve">о Новгородской области, действующего в интересах </w:t>
      </w:r>
      <w:r w:rsidR="000238B3">
        <w:t>********</w:t>
      </w:r>
      <w:r>
        <w:t xml:space="preserve">, к индивидуальному предпринимателю </w:t>
      </w:r>
      <w:r w:rsidR="000238B3">
        <w:t>********</w:t>
      </w:r>
      <w:r>
        <w:t xml:space="preserve"> о защите прав потребителя - прекратить.</w:t>
      </w:r>
    </w:p>
    <w:p w:rsidR="00E54FEE" w:rsidRDefault="0070305D">
      <w:pPr>
        <w:pStyle w:val="20"/>
        <w:shd w:val="clear" w:color="auto" w:fill="auto"/>
        <w:spacing w:line="302" w:lineRule="exact"/>
        <w:ind w:firstLine="760"/>
        <w:jc w:val="both"/>
      </w:pPr>
      <w:r>
        <w:t>Разъяснить сторонам, что повторное обращение в суд по спору между теми ж</w:t>
      </w:r>
      <w:r>
        <w:t>е сторонами, о том же предмете и по тем же основаниям не допускается.</w:t>
      </w:r>
    </w:p>
    <w:p w:rsidR="00E54FEE" w:rsidRDefault="0070305D">
      <w:pPr>
        <w:pStyle w:val="20"/>
        <w:shd w:val="clear" w:color="auto" w:fill="auto"/>
        <w:spacing w:after="274" w:line="302" w:lineRule="exact"/>
        <w:ind w:firstLine="760"/>
        <w:jc w:val="both"/>
      </w:pPr>
      <w:r>
        <w:t>На определение лицами, участвующими в деле, может быть подана частная жалоба в Новгородский районный суд Новгородской области через мирового судью судебного участка № 35'Новгородского су</w:t>
      </w:r>
      <w:r>
        <w:t>дебного района Новгородской о</w:t>
      </w:r>
      <w:r w:rsidR="000238B3">
        <w:t xml:space="preserve">бласти в течение 15 дней со дня </w:t>
      </w:r>
      <w:r>
        <w:t>его вынесения.</w:t>
      </w:r>
    </w:p>
    <w:p w:rsidR="00E54FEE" w:rsidRDefault="00E54FEE">
      <w:pPr>
        <w:pStyle w:val="20"/>
        <w:shd w:val="clear" w:color="auto" w:fill="auto"/>
        <w:spacing w:line="260" w:lineRule="exact"/>
        <w:jc w:val="both"/>
      </w:pPr>
    </w:p>
    <w:sectPr w:rsidR="00E54FEE" w:rsidSect="00E54FEE">
      <w:type w:val="continuous"/>
      <w:pgSz w:w="11900" w:h="16840"/>
      <w:pgMar w:top="197" w:right="617" w:bottom="1401" w:left="617" w:header="0" w:footer="3" w:gutter="82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05D" w:rsidRDefault="0070305D" w:rsidP="00E54FEE">
      <w:r>
        <w:separator/>
      </w:r>
    </w:p>
  </w:endnote>
  <w:endnote w:type="continuationSeparator" w:id="1">
    <w:p w:rsidR="0070305D" w:rsidRDefault="0070305D" w:rsidP="00E54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05D" w:rsidRDefault="0070305D"/>
  </w:footnote>
  <w:footnote w:type="continuationSeparator" w:id="1">
    <w:p w:rsidR="0070305D" w:rsidRDefault="0070305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A1B26"/>
    <w:multiLevelType w:val="multilevel"/>
    <w:tmpl w:val="48A20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35652F"/>
    <w:multiLevelType w:val="multilevel"/>
    <w:tmpl w:val="2A209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54FEE"/>
    <w:rsid w:val="000238B3"/>
    <w:rsid w:val="0070305D"/>
    <w:rsid w:val="00E5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4F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4FE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E54F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E54F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E54F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E54F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E54FEE"/>
    <w:rPr>
      <w:rFonts w:ascii="David" w:eastAsia="David" w:hAnsi="David" w:cs="David"/>
      <w:b w:val="0"/>
      <w:bCs w:val="0"/>
      <w:i/>
      <w:iCs/>
      <w:smallCaps w:val="0"/>
      <w:strike w:val="0"/>
      <w:w w:val="100"/>
      <w:sz w:val="13"/>
      <w:szCs w:val="13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E54F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E54F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54F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E54FEE"/>
    <w:pPr>
      <w:shd w:val="clear" w:color="auto" w:fill="FFFFFF"/>
      <w:spacing w:after="480" w:line="0" w:lineRule="atLeast"/>
    </w:pPr>
    <w:rPr>
      <w:rFonts w:ascii="David" w:eastAsia="David" w:hAnsi="David" w:cs="David"/>
      <w:i/>
      <w:iCs/>
      <w:sz w:val="13"/>
      <w:szCs w:val="13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762</Words>
  <Characters>4347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2020-08-28T10:44:00Z</dcterms:created>
  <dcterms:modified xsi:type="dcterms:W3CDTF">2020-08-28T10:51:00Z</dcterms:modified>
</cp:coreProperties>
</file>